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7867" w14:textId="77777777" w:rsidR="00E44F06" w:rsidRDefault="00CE5352">
      <w:pPr>
        <w:spacing w:after="283" w:line="259" w:lineRule="auto"/>
        <w:ind w:left="0" w:firstLine="0"/>
      </w:pPr>
      <w:r>
        <w:rPr>
          <w:b/>
        </w:rPr>
        <w:t>Leonard City Council</w:t>
      </w:r>
    </w:p>
    <w:p w14:paraId="7365C6E1" w14:textId="191CFA02" w:rsidR="00E44F06" w:rsidRDefault="00CE5352">
      <w:pPr>
        <w:ind w:left="-5"/>
      </w:pPr>
      <w:r>
        <w:t xml:space="preserve">The Leonard City Council met Monday </w:t>
      </w:r>
      <w:r w:rsidR="00CC48D7">
        <w:t>April 7</w:t>
      </w:r>
      <w:r>
        <w:t xml:space="preserve">, 2025. Council members present: Mayor Sheila Brown, Gilbert Schumacher, Ben Shepherd, Arlin </w:t>
      </w:r>
      <w:proofErr w:type="spellStart"/>
      <w:r>
        <w:t>Vanderwerff</w:t>
      </w:r>
      <w:proofErr w:type="spellEnd"/>
      <w:r>
        <w:t xml:space="preserve">, Caroline Kraning and City Auditor Trina Nudell.  A couple of community members </w:t>
      </w:r>
      <w:r>
        <w:t>were also present.</w:t>
      </w:r>
    </w:p>
    <w:p w14:paraId="5C08B4F1" w14:textId="752AED64" w:rsidR="00DA3612" w:rsidRDefault="00CE5352">
      <w:pPr>
        <w:ind w:left="-5"/>
      </w:pPr>
      <w:r>
        <w:t xml:space="preserve">The meeting was called to order at 7 pm. </w:t>
      </w:r>
      <w:r w:rsidR="00EE1B77">
        <w:t>March</w:t>
      </w:r>
      <w:r>
        <w:t xml:space="preserve"> meeting minutes read and approved. (</w:t>
      </w:r>
      <w:r w:rsidR="00B55400">
        <w:t>Arlin, Gilbert</w:t>
      </w:r>
      <w:r>
        <w:t xml:space="preserve">) Cass County Sheriff’s Report included </w:t>
      </w:r>
      <w:r w:rsidR="009E4543">
        <w:t>calls for service and number of times officers were in the area</w:t>
      </w:r>
      <w:r w:rsidR="002619EC">
        <w:t xml:space="preserve"> patrolling</w:t>
      </w:r>
      <w:r>
        <w:t>.</w:t>
      </w:r>
      <w:r w:rsidR="002619EC">
        <w:t xml:space="preserve"> Deputy </w:t>
      </w:r>
      <w:proofErr w:type="spellStart"/>
      <w:r w:rsidR="002619EC">
        <w:t>Mor</w:t>
      </w:r>
      <w:r w:rsidR="00DA3612">
        <w:t>t</w:t>
      </w:r>
      <w:r w:rsidR="002619EC">
        <w:t>inson</w:t>
      </w:r>
      <w:proofErr w:type="spellEnd"/>
      <w:r w:rsidR="002619EC">
        <w:t xml:space="preserve"> has now begun his new job</w:t>
      </w:r>
      <w:r w:rsidR="00A67133">
        <w:t xml:space="preserve">, so </w:t>
      </w:r>
      <w:r w:rsidR="002619EC">
        <w:t xml:space="preserve">Sergeant Travis McNamara will be our community point of contact until Deputy </w:t>
      </w:r>
      <w:proofErr w:type="spellStart"/>
      <w:r w:rsidR="002619EC">
        <w:t>Mortinson’s</w:t>
      </w:r>
      <w:proofErr w:type="spellEnd"/>
      <w:r w:rsidR="002619EC">
        <w:t xml:space="preserve"> replacement is found. </w:t>
      </w:r>
      <w:r>
        <w:t xml:space="preserve"> </w:t>
      </w:r>
      <w:r w:rsidR="008E7BB0">
        <w:t>Deputy McNamara passed on the following information</w:t>
      </w:r>
      <w:r w:rsidR="00CD62DB">
        <w:t xml:space="preserve"> to everyone: </w:t>
      </w:r>
    </w:p>
    <w:p w14:paraId="2FA7884A" w14:textId="0108750F" w:rsidR="00CD62DB" w:rsidRDefault="00CD62DB" w:rsidP="00CD62DB">
      <w:pPr>
        <w:pStyle w:val="ListParagraph"/>
        <w:numPr>
          <w:ilvl w:val="0"/>
          <w:numId w:val="1"/>
        </w:numPr>
      </w:pPr>
      <w:r>
        <w:t xml:space="preserve">Law </w:t>
      </w:r>
      <w:r w:rsidR="008311F3">
        <w:t>Enforcement</w:t>
      </w:r>
      <w:r>
        <w:t xml:space="preserve"> wants to remind and encourage</w:t>
      </w:r>
      <w:r w:rsidR="00967712">
        <w:t xml:space="preserve"> </w:t>
      </w:r>
      <w:r>
        <w:t xml:space="preserve">citizens to report suspicious activity in their area. Although something may look odd at the time, and possibly trivial to </w:t>
      </w:r>
      <w:proofErr w:type="gramStart"/>
      <w:r>
        <w:t>the someone</w:t>
      </w:r>
      <w:proofErr w:type="gramEnd"/>
      <w:r>
        <w:t xml:space="preserve">, Law </w:t>
      </w:r>
      <w:r w:rsidR="008311F3">
        <w:t>Enforcement</w:t>
      </w:r>
      <w:r>
        <w:t xml:space="preserve"> encourages citizens to call as something small could potentially develop into stopping a crime before it happens.</w:t>
      </w:r>
    </w:p>
    <w:p w14:paraId="090D377B" w14:textId="4F5CD4C8" w:rsidR="00CD62DB" w:rsidRDefault="00CD62DB" w:rsidP="00CD62DB">
      <w:pPr>
        <w:pStyle w:val="ListParagraph"/>
        <w:numPr>
          <w:ilvl w:val="0"/>
          <w:numId w:val="1"/>
        </w:numPr>
      </w:pPr>
      <w:r>
        <w:t>Law Enforcement also wants to remind residents to lock their vehicles and residences(s) to includ</w:t>
      </w:r>
      <w:r w:rsidR="00371D17">
        <w:t xml:space="preserve">e their curtilage (garages/out buildings/storage areas) This helps deter targets of opportunity for possible criminal activity. </w:t>
      </w:r>
    </w:p>
    <w:p w14:paraId="618C8A54" w14:textId="390E07AA" w:rsidR="00E44F06" w:rsidRDefault="00CE5352">
      <w:pPr>
        <w:ind w:left="-5"/>
      </w:pPr>
      <w:r>
        <w:t>Old business included</w:t>
      </w:r>
      <w:r w:rsidR="002331C6">
        <w:t xml:space="preserve"> the</w:t>
      </w:r>
      <w:r w:rsidR="00264DB1">
        <w:t xml:space="preserve"> </w:t>
      </w:r>
      <w:r w:rsidR="00005D58">
        <w:t xml:space="preserve">city </w:t>
      </w:r>
      <w:r w:rsidR="00264DB1">
        <w:t>shop</w:t>
      </w:r>
      <w:r w:rsidR="00005D58">
        <w:t xml:space="preserve"> insulation</w:t>
      </w:r>
      <w:r w:rsidR="002331C6">
        <w:t xml:space="preserve"> and heating</w:t>
      </w:r>
      <w:r w:rsidR="00382B7D">
        <w:t xml:space="preserve"> project. Council member</w:t>
      </w:r>
      <w:r w:rsidR="002836C2">
        <w:t>s had</w:t>
      </w:r>
      <w:r w:rsidR="00382B7D">
        <w:t xml:space="preserve"> tried to get more bids, but </w:t>
      </w:r>
      <w:r w:rsidR="00582F54">
        <w:t xml:space="preserve">individuals weren’t responding to requests/phone calls. </w:t>
      </w:r>
      <w:r w:rsidR="00FA223B">
        <w:t xml:space="preserve">Arlin made a motion to accept the </w:t>
      </w:r>
      <w:r w:rsidR="006A2F75">
        <w:t xml:space="preserve">Leonard Lumber Yard </w:t>
      </w:r>
      <w:r w:rsidR="00FA223B">
        <w:t xml:space="preserve">bid discussed at the last meeting and </w:t>
      </w:r>
      <w:r w:rsidR="006A2F75">
        <w:t xml:space="preserve">move forward with the project. </w:t>
      </w:r>
      <w:r w:rsidR="002836C2">
        <w:t>Second</w:t>
      </w:r>
      <w:r w:rsidR="006A2F75">
        <w:t xml:space="preserve"> by Caroline.</w:t>
      </w:r>
      <w:r w:rsidR="002331C6">
        <w:t xml:space="preserve"> The next phase of the project will be </w:t>
      </w:r>
      <w:r w:rsidR="00402552">
        <w:t xml:space="preserve">to research and make decisions on heating and lighting and will be discussed further at future meetings. </w:t>
      </w:r>
    </w:p>
    <w:p w14:paraId="701E46B8" w14:textId="3356FE02" w:rsidR="0041137D" w:rsidRDefault="00492FD0">
      <w:pPr>
        <w:ind w:left="-5"/>
      </w:pPr>
      <w:r>
        <w:t>Clean up week was discussed next</w:t>
      </w:r>
      <w:r w:rsidR="00953C6F">
        <w:t>. Dates will be</w:t>
      </w:r>
      <w:r w:rsidR="001F78EB">
        <w:t xml:space="preserve"> May </w:t>
      </w:r>
      <w:proofErr w:type="gramStart"/>
      <w:r w:rsidR="001F78EB">
        <w:t>8-25</w:t>
      </w:r>
      <w:proofErr w:type="gramEnd"/>
      <w:r w:rsidR="00925151">
        <w:t xml:space="preserve"> and bins will be rotated in and out</w:t>
      </w:r>
      <w:r w:rsidR="00A13987">
        <w:t xml:space="preserve">, including the bin that’s part of our contract with Fat Man Trash. </w:t>
      </w:r>
    </w:p>
    <w:p w14:paraId="1F837446" w14:textId="29918B99" w:rsidR="00DB592E" w:rsidRDefault="00254A83">
      <w:pPr>
        <w:ind w:left="-5"/>
      </w:pPr>
      <w:r>
        <w:t>Sheila also mentioned a funding opportunity through the Kindred Area Community Foundation</w:t>
      </w:r>
      <w:r w:rsidR="009B2E37">
        <w:t>. There’s an online application that the auditor can fill out through</w:t>
      </w:r>
      <w:r w:rsidR="008C5F3E">
        <w:t xml:space="preserve"> Parks &amp; Recreation. </w:t>
      </w:r>
    </w:p>
    <w:p w14:paraId="0FF08CEA" w14:textId="52E4FB89" w:rsidR="008C5F3E" w:rsidRDefault="000473C2">
      <w:pPr>
        <w:ind w:left="-5"/>
      </w:pPr>
      <w:r>
        <w:t xml:space="preserve">CHS </w:t>
      </w:r>
      <w:r w:rsidR="00997EB2">
        <w:t>asked permission to use</w:t>
      </w:r>
      <w:r>
        <w:t xml:space="preserve"> half of our pile of gravel</w:t>
      </w:r>
      <w:r w:rsidR="00997EB2">
        <w:t xml:space="preserve"> </w:t>
      </w:r>
      <w:r w:rsidR="00502A4C">
        <w:t>to deal with the incident that occurred,</w:t>
      </w:r>
      <w:r>
        <w:t xml:space="preserve"> so Ben made a motion</w:t>
      </w:r>
      <w:r w:rsidR="00536A02">
        <w:t xml:space="preserve"> (seconded by Gilbert)</w:t>
      </w:r>
      <w:r>
        <w:t xml:space="preserve"> to order a semi load of class 5 gravel to replace what was used </w:t>
      </w:r>
      <w:r w:rsidR="00536A02">
        <w:t>and to have some additional inventory on hand for summer</w:t>
      </w:r>
      <w:r w:rsidR="000B4864">
        <w:t xml:space="preserve">. CHS will be billed for the gravel they used. </w:t>
      </w:r>
    </w:p>
    <w:p w14:paraId="189062FA" w14:textId="6E5169A7" w:rsidR="00395F20" w:rsidRDefault="00A756EB">
      <w:pPr>
        <w:ind w:left="-5"/>
      </w:pPr>
      <w:r>
        <w:lastRenderedPageBreak/>
        <w:t>Next was m</w:t>
      </w:r>
      <w:r w:rsidR="00395F20">
        <w:t xml:space="preserve">ore discussion about </w:t>
      </w:r>
      <w:r w:rsidR="00BB5B13">
        <w:t>re-</w:t>
      </w:r>
      <w:r w:rsidR="00395F20">
        <w:t xml:space="preserve">paving the road from the </w:t>
      </w:r>
      <w:r w:rsidR="0038772C">
        <w:t xml:space="preserve">highway, past the convenience store </w:t>
      </w:r>
      <w:r>
        <w:t xml:space="preserve">and the fire department </w:t>
      </w:r>
      <w:r w:rsidR="0038772C">
        <w:t>to near the railroad tracks</w:t>
      </w:r>
      <w:r w:rsidR="00BC53EA">
        <w:t xml:space="preserve">. The biggest obstacle is the drainage issue, so a plan for water drainage will have to be </w:t>
      </w:r>
      <w:r w:rsidR="00ED6A37">
        <w:t>created</w:t>
      </w:r>
      <w:r w:rsidR="00904CAE">
        <w:t xml:space="preserve">. </w:t>
      </w:r>
    </w:p>
    <w:p w14:paraId="7B1DE8DD" w14:textId="2C8C592C" w:rsidR="00904CAE" w:rsidRDefault="00606F78">
      <w:pPr>
        <w:ind w:left="-5"/>
      </w:pPr>
      <w:r>
        <w:t>Next, Sheila</w:t>
      </w:r>
      <w:r w:rsidR="00E75CA0">
        <w:t xml:space="preserve"> talked about National Flood Insurance</w:t>
      </w:r>
      <w:r w:rsidR="006E2F7E">
        <w:t xml:space="preserve">. Sheila will sign up for free and then anyone in town can get flood insurance if </w:t>
      </w:r>
      <w:r w:rsidR="00BB5B13">
        <w:t>they</w:t>
      </w:r>
      <w:r w:rsidR="006E2F7E">
        <w:t xml:space="preserve"> choose.</w:t>
      </w:r>
    </w:p>
    <w:p w14:paraId="1DD8B468" w14:textId="36879A25" w:rsidR="00E44F06" w:rsidRDefault="00CE5352">
      <w:pPr>
        <w:ind w:left="-5"/>
      </w:pPr>
      <w:r>
        <w:t xml:space="preserve">The following bills were approved to be </w:t>
      </w:r>
      <w:proofErr w:type="gramStart"/>
      <w:r>
        <w:t>paid:</w:t>
      </w:r>
      <w:proofErr w:type="gramEnd"/>
      <w:r>
        <w:t xml:space="preserve"> </w:t>
      </w:r>
      <w:r w:rsidR="007006E9">
        <w:t xml:space="preserve">Cass County Reporter </w:t>
      </w:r>
      <w:r w:rsidR="004E6F1B">
        <w:t>$</w:t>
      </w:r>
      <w:r w:rsidR="007006E9">
        <w:t xml:space="preserve">71.31, </w:t>
      </w:r>
      <w:r w:rsidR="00D239E0">
        <w:t>Farmer’s Union Insurance General Liability $1</w:t>
      </w:r>
      <w:r w:rsidR="004E6F1B">
        <w:t>,</w:t>
      </w:r>
      <w:r w:rsidR="00D239E0">
        <w:t xml:space="preserve">388, </w:t>
      </w:r>
      <w:r>
        <w:t xml:space="preserve">Fat Man Trash $1,908.76, </w:t>
      </w:r>
      <w:r w:rsidR="00E53888">
        <w:t xml:space="preserve">Leonard Convenience $377.15, </w:t>
      </w:r>
      <w:r w:rsidR="00951237">
        <w:t xml:space="preserve">One Call Concepts </w:t>
      </w:r>
      <w:r w:rsidR="004E6F1B">
        <w:t>$0</w:t>
      </w:r>
      <w:r w:rsidR="00951237">
        <w:t xml:space="preserve">.85, </w:t>
      </w:r>
      <w:r>
        <w:t>Bill $</w:t>
      </w:r>
      <w:r w:rsidR="00951237">
        <w:t>427.12</w:t>
      </w:r>
      <w:r>
        <w:t xml:space="preserve"> &amp; Bruce $</w:t>
      </w:r>
      <w:r w:rsidR="006E58EC">
        <w:t>57.72</w:t>
      </w:r>
      <w:r>
        <w:t>.</w:t>
      </w:r>
      <w:r w:rsidR="000C0400">
        <w:t xml:space="preserve"> Council Stipend Payments for Q1 were as follows: Sheila $277.05, Ben </w:t>
      </w:r>
      <w:r w:rsidR="004E6F1B">
        <w:t>$</w:t>
      </w:r>
      <w:r w:rsidR="000C0400">
        <w:t xml:space="preserve">138.52, Gilbert </w:t>
      </w:r>
      <w:r w:rsidR="004E6F1B">
        <w:t>$</w:t>
      </w:r>
      <w:r w:rsidR="000C0400">
        <w:t xml:space="preserve">138.52, Caroline </w:t>
      </w:r>
      <w:r w:rsidR="004E6F1B">
        <w:t>$</w:t>
      </w:r>
      <w:r w:rsidR="000C0400">
        <w:t xml:space="preserve">138.52 &amp; Arlin </w:t>
      </w:r>
      <w:r w:rsidR="004E6F1B">
        <w:t>$</w:t>
      </w:r>
      <w:r w:rsidR="000C0400">
        <w:t>138.52</w:t>
      </w:r>
    </w:p>
    <w:p w14:paraId="1D8DBE58" w14:textId="16FF294C" w:rsidR="00E44F06" w:rsidRDefault="00CE5352">
      <w:pPr>
        <w:spacing w:after="303" w:line="259" w:lineRule="auto"/>
        <w:ind w:left="-5"/>
      </w:pPr>
      <w:r>
        <w:t xml:space="preserve">Next regular meeting will be Monday </w:t>
      </w:r>
      <w:r w:rsidR="00B43860">
        <w:t>May</w:t>
      </w:r>
      <w:r>
        <w:t xml:space="preserve"> 5</w:t>
      </w:r>
      <w:r>
        <w:t>, 2025,</w:t>
      </w:r>
      <w:r>
        <w:rPr>
          <w:sz w:val="18"/>
          <w:vertAlign w:val="superscript"/>
        </w:rPr>
        <w:t xml:space="preserve"> </w:t>
      </w:r>
      <w:r>
        <w:t>at 7 pm.</w:t>
      </w:r>
    </w:p>
    <w:p w14:paraId="61CBF129" w14:textId="77777777" w:rsidR="00E44F06" w:rsidRDefault="00CE5352">
      <w:pPr>
        <w:spacing w:line="259" w:lineRule="auto"/>
        <w:ind w:left="-5"/>
      </w:pPr>
      <w:r>
        <w:t>Trina Nudell, City Auditor</w:t>
      </w:r>
    </w:p>
    <w:sectPr w:rsidR="00E44F06">
      <w:pgSz w:w="12240" w:h="15840"/>
      <w:pgMar w:top="773" w:right="726" w:bottom="1517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1693"/>
    <w:multiLevelType w:val="hybridMultilevel"/>
    <w:tmpl w:val="88383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214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06"/>
    <w:rsid w:val="00005D58"/>
    <w:rsid w:val="000473C2"/>
    <w:rsid w:val="000B4864"/>
    <w:rsid w:val="000C0400"/>
    <w:rsid w:val="00131051"/>
    <w:rsid w:val="001B1B06"/>
    <w:rsid w:val="001F78EB"/>
    <w:rsid w:val="002331C6"/>
    <w:rsid w:val="00240185"/>
    <w:rsid w:val="00254A83"/>
    <w:rsid w:val="002619EC"/>
    <w:rsid w:val="00264DB1"/>
    <w:rsid w:val="002836C2"/>
    <w:rsid w:val="002F7B78"/>
    <w:rsid w:val="00334B21"/>
    <w:rsid w:val="00371D17"/>
    <w:rsid w:val="00382B7D"/>
    <w:rsid w:val="0038772C"/>
    <w:rsid w:val="00395F20"/>
    <w:rsid w:val="00402552"/>
    <w:rsid w:val="0041137D"/>
    <w:rsid w:val="00492FD0"/>
    <w:rsid w:val="004A5050"/>
    <w:rsid w:val="004A726F"/>
    <w:rsid w:val="004E46E3"/>
    <w:rsid w:val="004E6F1B"/>
    <w:rsid w:val="00502A4C"/>
    <w:rsid w:val="00536A02"/>
    <w:rsid w:val="00582F54"/>
    <w:rsid w:val="00606F78"/>
    <w:rsid w:val="006A2F75"/>
    <w:rsid w:val="006E2F7E"/>
    <w:rsid w:val="006E58EC"/>
    <w:rsid w:val="007006E9"/>
    <w:rsid w:val="008311F3"/>
    <w:rsid w:val="008C5F3E"/>
    <w:rsid w:val="008E7BB0"/>
    <w:rsid w:val="00901D4F"/>
    <w:rsid w:val="00904CAE"/>
    <w:rsid w:val="00925151"/>
    <w:rsid w:val="00951237"/>
    <w:rsid w:val="00953C6F"/>
    <w:rsid w:val="00967712"/>
    <w:rsid w:val="00997EB2"/>
    <w:rsid w:val="009B2E37"/>
    <w:rsid w:val="009B468D"/>
    <w:rsid w:val="009E4543"/>
    <w:rsid w:val="00A13987"/>
    <w:rsid w:val="00A17D92"/>
    <w:rsid w:val="00A67133"/>
    <w:rsid w:val="00A756EB"/>
    <w:rsid w:val="00A90EA8"/>
    <w:rsid w:val="00B366CB"/>
    <w:rsid w:val="00B43860"/>
    <w:rsid w:val="00B464E7"/>
    <w:rsid w:val="00B55400"/>
    <w:rsid w:val="00BB5B13"/>
    <w:rsid w:val="00BC53EA"/>
    <w:rsid w:val="00CC48D7"/>
    <w:rsid w:val="00CD62DB"/>
    <w:rsid w:val="00CE5352"/>
    <w:rsid w:val="00D239E0"/>
    <w:rsid w:val="00DA3612"/>
    <w:rsid w:val="00DB592E"/>
    <w:rsid w:val="00E44F06"/>
    <w:rsid w:val="00E53888"/>
    <w:rsid w:val="00E75CA0"/>
    <w:rsid w:val="00EA3935"/>
    <w:rsid w:val="00ED6A37"/>
    <w:rsid w:val="00EE1B77"/>
    <w:rsid w:val="00FA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1FB7"/>
  <w15:docId w15:val="{5BA009D0-AB44-4C6E-A949-4A62B84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4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Nudell</dc:creator>
  <cp:keywords/>
  <cp:lastModifiedBy>Trina Nudell</cp:lastModifiedBy>
  <cp:revision>2</cp:revision>
  <dcterms:created xsi:type="dcterms:W3CDTF">2025-05-06T16:29:00Z</dcterms:created>
  <dcterms:modified xsi:type="dcterms:W3CDTF">2025-05-06T16:29:00Z</dcterms:modified>
</cp:coreProperties>
</file>